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333333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pacing w:val="4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333333"/>
          <w:spacing w:val="4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4"/>
          <w:sz w:val="40"/>
          <w:szCs w:val="40"/>
        </w:rPr>
        <w:t>个人承诺书（模板）</w:t>
      </w:r>
    </w:p>
    <w:p>
      <w:pPr>
        <w:spacing w:line="560" w:lineRule="exact"/>
        <w:ind w:firstLine="869" w:firstLineChars="213"/>
        <w:rPr>
          <w:rFonts w:hint="eastAsia" w:ascii="仿宋_GB2312" w:hAnsi="仿宋_GB2312" w:eastAsia="仿宋_GB2312" w:cs="仿宋_GB2312"/>
          <w:spacing w:val="4"/>
          <w:sz w:val="40"/>
          <w:szCs w:val="40"/>
        </w:rPr>
      </w:pPr>
    </w:p>
    <w:p>
      <w:pPr>
        <w:spacing w:line="560" w:lineRule="exact"/>
        <w:ind w:firstLine="698" w:firstLineChars="213"/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承诺以上填报的内容和提交的材料完全真实有效，且网上填报与送审报表内容完全一致。如申请人提交弄虚作假确认材料的，一经查实，不予受理确认申报或取消已确认的资格，并从申报年度下一年度起5年内，不得申报专业技术资格。</w:t>
      </w:r>
      <w:bookmarkStart w:id="0" w:name="_GoBack"/>
      <w:bookmarkEnd w:id="0"/>
    </w:p>
    <w:p>
      <w:pPr>
        <w:spacing w:line="560" w:lineRule="exact"/>
        <w:ind w:firstLine="656" w:firstLineChars="200"/>
        <w:jc w:val="right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</w:p>
    <w:p>
      <w:pPr>
        <w:spacing w:line="560" w:lineRule="exact"/>
        <w:ind w:firstLine="656" w:firstLineChars="200"/>
        <w:jc w:val="right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</w:p>
    <w:p>
      <w:pPr>
        <w:spacing w:line="560" w:lineRule="exact"/>
        <w:ind w:firstLine="656" w:firstLineChars="200"/>
        <w:jc w:val="right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</w:p>
    <w:p>
      <w:pPr>
        <w:spacing w:line="560" w:lineRule="exact"/>
        <w:ind w:firstLine="656" w:firstLineChars="200"/>
        <w:jc w:val="center"/>
        <w:rPr>
          <w:rFonts w:hint="default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　　　　　　　　　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eastAsia="zh-CN"/>
        </w:rPr>
        <w:t>（手写签名）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　　　　　　　　　　　　　　　　　　202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 xml:space="preserve">年  月  日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mJlNGU5YTc5OTI2NzYxZWJlYjQ5Y2NjMGNjOTgifQ=="/>
  </w:docVars>
  <w:rsids>
    <w:rsidRoot w:val="00000000"/>
    <w:rsid w:val="088B09F9"/>
    <w:rsid w:val="0D4E0BE9"/>
    <w:rsid w:val="0F5E04FA"/>
    <w:rsid w:val="23A32861"/>
    <w:rsid w:val="35000329"/>
    <w:rsid w:val="5CA47D6C"/>
    <w:rsid w:val="5FBA5BCE"/>
    <w:rsid w:val="61C55936"/>
    <w:rsid w:val="746056B2"/>
    <w:rsid w:val="785212B5"/>
    <w:rsid w:val="78B65F0F"/>
    <w:rsid w:val="7ADF1752"/>
    <w:rsid w:val="7F6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Times New Roman" w:hAnsi="Times New Roman" w:eastAsia="仿宋_GB2312" w:cs="方正小标宋简体"/>
      <w:b/>
      <w:bCs/>
      <w:kern w:val="2"/>
      <w:sz w:val="32"/>
      <w:szCs w:val="4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4</TotalTime>
  <ScaleCrop>false</ScaleCrop>
  <LinksUpToDate>false</LinksUpToDate>
  <CharactersWithSpaces>178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2020-08-03T02:48:00Z</dcterms:created>
  <dc:creator>Administrator</dc:creator>
  <cp:lastModifiedBy>y。</cp:lastModifiedBy>
  <cp:lastPrinted>2022-05-06T05:34:35Z</cp:lastPrinted>
  <dcterms:modified xsi:type="dcterms:W3CDTF">2022-05-06T05:34:37Z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9E649538116D4B418A57E5E25F3F564D</vt:lpwstr>
  </property>
</Properties>
</file>