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科研保密承诺书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知识产权代理有限公司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代理。</w:t>
      </w:r>
    </w:p>
    <w:p>
      <w:pPr>
        <w:spacing w:line="600" w:lineRule="exact"/>
        <w:ind w:left="359" w:leftChars="171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1）XXXXXXXXXXXXXXXXXXXXXXXXXXXXXXXX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本人进行保密自查，确保提交的材料中无涉密、内部、敏感材料或内容，确保所申报内容真实有效,科研成果如果存在违背科研诚信要求情形的，我自觉接受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管理部门严肃处理并要求采取撤回成果等措施，消除对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的不良影响。如有违背科研诚信要求的行为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详见《关于进一步加强科研诚信建设的若干意见》问题，本人将承担相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应责任。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阿克苏职业技术学院XX部门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教师，身份证号：XXXXXXXXXXXXXXXXX，联系方式：XXXXXXXXXXXXXXX。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E6D6A25"/>
    <w:rsid w:val="004B5F56"/>
    <w:rsid w:val="0051407C"/>
    <w:rsid w:val="008273A4"/>
    <w:rsid w:val="00BC6954"/>
    <w:rsid w:val="00F11B32"/>
    <w:rsid w:val="00F16CB0"/>
    <w:rsid w:val="00FD5C91"/>
    <w:rsid w:val="05265DA1"/>
    <w:rsid w:val="23140E20"/>
    <w:rsid w:val="2651761C"/>
    <w:rsid w:val="27E73161"/>
    <w:rsid w:val="2F3D08A0"/>
    <w:rsid w:val="32924052"/>
    <w:rsid w:val="4345413D"/>
    <w:rsid w:val="4D0035EB"/>
    <w:rsid w:val="59B956D5"/>
    <w:rsid w:val="5CA81FFA"/>
    <w:rsid w:val="6D981354"/>
    <w:rsid w:val="777720E6"/>
    <w:rsid w:val="7E6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305</Characters>
  <Lines>2</Lines>
  <Paragraphs>1</Paragraphs>
  <TotalTime>362</TotalTime>
  <ScaleCrop>false</ScaleCrop>
  <LinksUpToDate>false</LinksUpToDate>
  <CharactersWithSpaces>315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2021-05-21T03:31:00Z</dcterms:created>
  <dc:creator>叶子</dc:creator>
  <cp:lastModifiedBy>3/4吃货</cp:lastModifiedBy>
  <cp:lastPrinted>2021-06-10T09:09:00Z</cp:lastPrinted>
  <dcterms:modified xsi:type="dcterms:W3CDTF">2023-02-23T09:07:29Z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C6DBDA4EA481463BBD2D99214905264A</vt:lpwstr>
  </property>
</Properties>
</file>